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93" w:rsidRPr="00A370B8" w:rsidRDefault="00BF7093" w:rsidP="00A370B8">
      <w:pPr>
        <w:autoSpaceDE w:val="0"/>
        <w:autoSpaceDN w:val="0"/>
        <w:adjustRightInd w:val="0"/>
        <w:spacing w:before="120" w:after="6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Na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osnovu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člana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38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Zakona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lokalnoj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samoupravi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("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Službeni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list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Crne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Gore", br. </w:t>
      </w:r>
      <w:r w:rsidR="00ED7D6D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002/18, 034/19, 038/20, 050/22 i </w:t>
      </w:r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084/22) i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člana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46 a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vezi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sa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članom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53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Statuta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("Sl. list CG -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opštinski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propisi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", br. 38/18 i 16/21),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</w:t>
      </w:r>
      <w:proofErr w:type="spellEnd"/>
      <w:r w:rsid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sjednici</w:t>
      </w:r>
      <w:proofErr w:type="spellEnd"/>
      <w:r w:rsid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održanoj</w:t>
      </w:r>
      <w:proofErr w:type="spellEnd"/>
      <w:r w:rsid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dana</w:t>
      </w:r>
      <w:proofErr w:type="spellEnd"/>
      <w:r w:rsid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17.02.</w:t>
      </w:r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2026.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godine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donijela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je</w:t>
      </w:r>
    </w:p>
    <w:p w:rsidR="00BF7093" w:rsidRPr="00A370B8" w:rsidRDefault="00A370B8" w:rsidP="00A370B8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ODLUKU</w:t>
      </w:r>
    </w:p>
    <w:p w:rsidR="00BF7093" w:rsidRPr="00A370B8" w:rsidRDefault="00BF7093" w:rsidP="00A370B8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o</w:t>
      </w:r>
      <w:proofErr w:type="gram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naknadama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odbornicima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opštine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Rožaje</w:t>
      </w:r>
      <w:proofErr w:type="spellEnd"/>
    </w:p>
    <w:p w:rsidR="00BF7093" w:rsidRPr="00A370B8" w:rsidRDefault="00BF7093" w:rsidP="00BF7093">
      <w:pPr>
        <w:autoSpaceDE w:val="0"/>
        <w:autoSpaceDN w:val="0"/>
        <w:adjustRightInd w:val="0"/>
        <w:spacing w:before="20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:rsidR="00BF7093" w:rsidRPr="00A370B8" w:rsidRDefault="00BF7093" w:rsidP="00BF7093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Član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BF7093" w:rsidRPr="00A370B8" w:rsidRDefault="00BF7093" w:rsidP="00A370B8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Ovom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Odlukom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utvrđuje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pravo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odbornicima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vezi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vršenjem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odborničke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funkcije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BF7093" w:rsidRPr="00A370B8" w:rsidRDefault="00BF7093" w:rsidP="00BF7093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Član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BF7093" w:rsidRPr="00A370B8" w:rsidRDefault="00BF7093" w:rsidP="00A370B8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Odbornici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imaju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pravo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mjesečnu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iznosu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od 300</w:t>
      </w:r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,00</w:t>
      </w:r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eura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BF7093" w:rsidRPr="00A370B8" w:rsidRDefault="00BF7093" w:rsidP="00BF7093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Član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3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iz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člana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ove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Odluke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umanjiće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iznosu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</w:t>
      </w:r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50%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slučaju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nenajavljenog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neopravdanog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odsustva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odbornika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za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mjesec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kojem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održava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Odbornik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kome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bude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izrečena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mjera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opomene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kazniće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novčanom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visini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</w:t>
      </w:r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10%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odborničke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za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mjesec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kojem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održava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Odbornik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kome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toku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iste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izrečene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dvije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mjere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opomene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kazniće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novčanom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visini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od 20%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odborničke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za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mjesec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kojem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održava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Odborniku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kome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bude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izrečena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mjera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oduzimanja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riječi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kazniće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novčanom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visini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</w:t>
      </w:r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40%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odborničke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za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mjesec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kojem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održava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4B523B" w:rsidRPr="00A370B8" w:rsidRDefault="00BF7093" w:rsidP="00A370B8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Odborniku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kome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bude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izrečena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mjera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udaljenja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sa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kazniće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novčanom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kaznom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visini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od 50%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odborničke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za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mjesec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kojem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održava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4B523B" w:rsidRPr="00A370B8" w:rsidRDefault="004B523B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BF7093" w:rsidRPr="00A370B8" w:rsidRDefault="00BF7093" w:rsidP="00A370B8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Član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4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Poslove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vezi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isplate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vrši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organ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lokalne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uprave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nadležan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za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poslove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finansija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po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nalogu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sekretara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osnovu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službene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evidencije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prisustvu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odbornika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sjednicama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BF7093" w:rsidRPr="00A370B8" w:rsidRDefault="00BF7093" w:rsidP="00BF7093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Član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5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Stupanjem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snagu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ove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Odluke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prestaje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da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važi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Odluka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naknadama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odbornicima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Skupštine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opštine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Rožaje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(" Sl. list CG -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Opštinski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propisi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" br. 43/23).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BF7093" w:rsidRPr="00A370B8" w:rsidRDefault="00BF7093" w:rsidP="00BF7093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>Član</w:t>
      </w:r>
      <w:proofErr w:type="spellEnd"/>
      <w:r w:rsidRPr="00A370B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  <w:t xml:space="preserve"> 6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Ova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Odluka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stupa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na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snagu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osmog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dana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od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dana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objavljivanja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 "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Službenom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listu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Crne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Gore -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Opštinski</w:t>
      </w:r>
      <w:proofErr w:type="spell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propis</w:t>
      </w:r>
      <w:r w:rsidR="004B523B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i</w:t>
      </w:r>
      <w:proofErr w:type="spellEnd"/>
      <w:r w:rsidR="004B523B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", a </w:t>
      </w:r>
      <w:proofErr w:type="spellStart"/>
      <w:r w:rsidR="004B523B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primenjivaće</w:t>
      </w:r>
      <w:proofErr w:type="spellEnd"/>
      <w:r w:rsidR="004B523B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se od 1</w:t>
      </w:r>
      <w:r w:rsidR="00CC3F71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="004B523B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4B523B"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aprila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2026. </w:t>
      </w:r>
      <w:proofErr w:type="spellStart"/>
      <w:proofErr w:type="gramStart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godine</w:t>
      </w:r>
      <w:proofErr w:type="spellEnd"/>
      <w:proofErr w:type="gramEnd"/>
      <w:r w:rsidRPr="00A370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BF7093" w:rsidRPr="00A370B8" w:rsidRDefault="00BF7093" w:rsidP="00BF7093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E32D1E" w:rsidRDefault="005D2EEB" w:rsidP="00E32D1E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Latn-CS"/>
        </w:rPr>
        <w:t>Broj:02-016/26-40</w:t>
      </w:r>
    </w:p>
    <w:p w:rsidR="00E32D1E" w:rsidRDefault="00E32D1E" w:rsidP="00E32D1E">
      <w:pPr>
        <w:spacing w:after="120" w:line="240" w:lineRule="auto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Rožaje, 18.02.2026.godine</w:t>
      </w:r>
    </w:p>
    <w:p w:rsidR="00E32D1E" w:rsidRPr="00E32D1E" w:rsidRDefault="00E32D1E" w:rsidP="00E32D1E">
      <w:pPr>
        <w:jc w:val="center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>SKUPŠTINA OPŠTINE ROŽAJE</w:t>
      </w:r>
    </w:p>
    <w:p w:rsidR="00E32D1E" w:rsidRDefault="00E32D1E" w:rsidP="00E32D1E">
      <w:p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  <w:t xml:space="preserve">                         </w:t>
      </w:r>
      <w:r w:rsidR="005D2EEB">
        <w:rPr>
          <w:rFonts w:ascii="Times New Roman" w:hAnsi="Times New Roman" w:cs="Times New Roman"/>
          <w:lang w:val="sr-Latn-CS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lang w:val="sr-Latn-CS"/>
        </w:rPr>
        <w:t xml:space="preserve">  Predsjednik Skupštine,</w:t>
      </w:r>
    </w:p>
    <w:p w:rsidR="00FD5C3D" w:rsidRPr="00E32D1E" w:rsidRDefault="00E32D1E"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  <w:t xml:space="preserve">                    </w:t>
      </w:r>
      <w:r>
        <w:rPr>
          <w:rFonts w:ascii="Times New Roman" w:hAnsi="Times New Roman" w:cs="Times New Roman"/>
          <w:lang w:val="sr-Latn-CS"/>
        </w:rPr>
        <w:tab/>
        <w:t xml:space="preserve">                                         Almir Avdić</w:t>
      </w:r>
      <w:r w:rsidR="005D2EEB">
        <w:rPr>
          <w:rFonts w:ascii="Times New Roman" w:hAnsi="Times New Roman" w:cs="Times New Roman"/>
          <w:lang w:val="sr-Latn-CS"/>
        </w:rPr>
        <w:t xml:space="preserve">, s. r. </w:t>
      </w:r>
    </w:p>
    <w:sectPr w:rsidR="00FD5C3D" w:rsidRPr="00E32D1E">
      <w:headerReference w:type="even" r:id="rId7"/>
      <w:footerReference w:type="even" r:id="rId8"/>
      <w:footerReference w:type="default" r:id="rId9"/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B8C" w:rsidRDefault="00BE1B8C" w:rsidP="00BF7093">
      <w:pPr>
        <w:spacing w:after="0" w:line="240" w:lineRule="auto"/>
      </w:pPr>
      <w:r>
        <w:separator/>
      </w:r>
    </w:p>
  </w:endnote>
  <w:endnote w:type="continuationSeparator" w:id="0">
    <w:p w:rsidR="00BE1B8C" w:rsidRDefault="00BE1B8C" w:rsidP="00B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top w:w="40" w:type="dxa"/>
        <w:left w:w="0" w:type="dxa"/>
        <w:bottom w:w="40" w:type="dxa"/>
        <w:right w:w="0" w:type="dxa"/>
      </w:tblCellMar>
      <w:tblLook w:val="0000" w:firstRow="0" w:lastRow="0" w:firstColumn="0" w:lastColumn="0" w:noHBand="0" w:noVBand="0"/>
    </w:tblPr>
    <w:tblGrid>
      <w:gridCol w:w="5102"/>
      <w:gridCol w:w="5103"/>
    </w:tblGrid>
    <w:tr w:rsidR="00E33FF6">
      <w:trPr>
        <w:cantSplit/>
        <w:trHeight w:val="240"/>
      </w:trPr>
      <w:tc>
        <w:tcPr>
          <w:tcW w:w="5102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:rsidR="00E33FF6" w:rsidRDefault="00BE1B8C">
          <w:pPr>
            <w:pStyle w:val="Fotter"/>
          </w:pPr>
          <w:hyperlink w:anchor="http___www_katalogpropisa_me" w:history="1">
            <w:proofErr w:type="spellStart"/>
            <w:r w:rsidR="007E2A54">
              <w:rPr>
                <w:rStyle w:val="Hyperlink"/>
              </w:rPr>
              <w:t>Nespa</w:t>
            </w:r>
            <w:proofErr w:type="spellEnd"/>
            <w:r w:rsidR="007E2A54">
              <w:rPr>
                <w:rStyle w:val="Hyperlink"/>
              </w:rPr>
              <w:t xml:space="preserve"> computers doo, </w:t>
            </w:r>
            <w:proofErr w:type="spellStart"/>
            <w:r w:rsidR="007E2A54">
              <w:rPr>
                <w:rStyle w:val="Hyperlink"/>
              </w:rPr>
              <w:t>Podgorica</w:t>
            </w:r>
            <w:proofErr w:type="spellEnd"/>
          </w:hyperlink>
        </w:p>
      </w:tc>
      <w:tc>
        <w:tcPr>
          <w:tcW w:w="5103" w:type="dxa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FFFFFF"/>
          <w:tcMar>
            <w:left w:w="68" w:type="dxa"/>
            <w:right w:w="68" w:type="dxa"/>
          </w:tcMar>
        </w:tcPr>
        <w:p w:rsidR="00E33FF6" w:rsidRDefault="007E2A54">
          <w:pPr>
            <w:pStyle w:val="Fotter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&lt; Please update this field. &gt;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BF2" w:rsidRDefault="00546A2B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B8C" w:rsidRDefault="00BE1B8C" w:rsidP="00BF7093">
      <w:pPr>
        <w:spacing w:after="0" w:line="240" w:lineRule="auto"/>
      </w:pPr>
      <w:r>
        <w:separator/>
      </w:r>
    </w:p>
  </w:footnote>
  <w:footnote w:type="continuationSeparator" w:id="0">
    <w:p w:rsidR="00BE1B8C" w:rsidRDefault="00BE1B8C" w:rsidP="00BF7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F6" w:rsidRDefault="007E2A54">
    <w:pPr>
      <w:pStyle w:val="Header"/>
    </w:pPr>
    <w:proofErr w:type="spellStart"/>
    <w:r>
      <w:t>Katalog</w:t>
    </w:r>
    <w:proofErr w:type="spellEnd"/>
    <w:r>
      <w:t xml:space="preserve"> </w:t>
    </w:r>
    <w:proofErr w:type="spellStart"/>
    <w:r>
      <w:t>propisa</w:t>
    </w:r>
    <w:proofErr w:type="spellEnd"/>
    <w:r>
      <w:t xml:space="preserve">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47"/>
    <w:rsid w:val="000B7647"/>
    <w:rsid w:val="001133EA"/>
    <w:rsid w:val="003050FC"/>
    <w:rsid w:val="00471FA6"/>
    <w:rsid w:val="004B523B"/>
    <w:rsid w:val="00546A2B"/>
    <w:rsid w:val="00573BF2"/>
    <w:rsid w:val="005D2EEB"/>
    <w:rsid w:val="00760CD6"/>
    <w:rsid w:val="007E2A54"/>
    <w:rsid w:val="008A7A90"/>
    <w:rsid w:val="00975272"/>
    <w:rsid w:val="0098224F"/>
    <w:rsid w:val="00A36E62"/>
    <w:rsid w:val="00A370B8"/>
    <w:rsid w:val="00A6121D"/>
    <w:rsid w:val="00B9384F"/>
    <w:rsid w:val="00BE1B8C"/>
    <w:rsid w:val="00BF7093"/>
    <w:rsid w:val="00CC3F71"/>
    <w:rsid w:val="00E32D1E"/>
    <w:rsid w:val="00E33FF6"/>
    <w:rsid w:val="00ED7D6D"/>
    <w:rsid w:val="00FC3A74"/>
    <w:rsid w:val="00FD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093"/>
  </w:style>
  <w:style w:type="character" w:styleId="Hyperlink">
    <w:name w:val="Hyperlink"/>
    <w:basedOn w:val="DefaultParagraphFont"/>
    <w:uiPriority w:val="99"/>
    <w:rsid w:val="00BF7093"/>
  </w:style>
  <w:style w:type="paragraph" w:customStyle="1" w:styleId="Fotter">
    <w:name w:val="Fotter"/>
    <w:basedOn w:val="Normal"/>
    <w:uiPriority w:val="99"/>
    <w:rsid w:val="00BF7093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b/>
      <w:bCs/>
      <w:color w:val="4682B4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7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093"/>
  </w:style>
  <w:style w:type="character" w:styleId="Hyperlink">
    <w:name w:val="Hyperlink"/>
    <w:basedOn w:val="DefaultParagraphFont"/>
    <w:uiPriority w:val="99"/>
    <w:rsid w:val="00BF7093"/>
  </w:style>
  <w:style w:type="paragraph" w:customStyle="1" w:styleId="Fotter">
    <w:name w:val="Fotter"/>
    <w:basedOn w:val="Normal"/>
    <w:uiPriority w:val="99"/>
    <w:rsid w:val="00BF7093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b/>
      <w:bCs/>
      <w:color w:val="4682B4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7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Athlon</cp:lastModifiedBy>
  <cp:revision>3</cp:revision>
  <cp:lastPrinted>2026-02-12T12:23:00Z</cp:lastPrinted>
  <dcterms:created xsi:type="dcterms:W3CDTF">2026-02-18T07:52:00Z</dcterms:created>
  <dcterms:modified xsi:type="dcterms:W3CDTF">2026-02-18T13:39:00Z</dcterms:modified>
</cp:coreProperties>
</file>